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A5471" w14:textId="77777777" w:rsidR="00C47521" w:rsidRPr="00C47521" w:rsidRDefault="00C47521" w:rsidP="00C4752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8C72D7C" w14:textId="058B723D" w:rsidR="00C47521" w:rsidRPr="00C47521" w:rsidRDefault="00C47521" w:rsidP="00C47521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521">
        <w:rPr>
          <w:rFonts w:asciiTheme="minorHAnsi" w:hAnsiTheme="minorHAnsi" w:cstheme="minorHAnsi"/>
          <w:b/>
          <w:sz w:val="28"/>
          <w:szCs w:val="28"/>
        </w:rPr>
        <w:t>Bidders Declaration Form</w:t>
      </w:r>
    </w:p>
    <w:p w14:paraId="4C28B740" w14:textId="77777777" w:rsidR="00C47521" w:rsidRPr="00C47521" w:rsidRDefault="00C47521" w:rsidP="00C47521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521">
        <w:rPr>
          <w:rFonts w:asciiTheme="minorHAnsi" w:hAnsiTheme="minorHAnsi" w:cstheme="minorHAnsi"/>
          <w:b/>
          <w:sz w:val="28"/>
          <w:szCs w:val="28"/>
        </w:rPr>
        <w:t>Invitation of RFQ for procuring Lap Top, Printer, PC and other Items</w:t>
      </w:r>
    </w:p>
    <w:p w14:paraId="510AFDD9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</w:p>
    <w:p w14:paraId="2DB94161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I (Insert the name) as the authorized representative of (Insert the name of Company) of (Insert the address)</w:t>
      </w:r>
    </w:p>
    <w:p w14:paraId="71F95ABC" w14:textId="77777777" w:rsidR="00C47521" w:rsidRDefault="00C47521" w:rsidP="00C47521">
      <w:pPr>
        <w:spacing w:line="276" w:lineRule="auto"/>
        <w:rPr>
          <w:rFonts w:asciiTheme="minorHAnsi" w:hAnsiTheme="minorHAnsi" w:cstheme="minorHAnsi"/>
          <w:b/>
        </w:rPr>
      </w:pPr>
    </w:p>
    <w:p w14:paraId="370DEE05" w14:textId="72F9BDF5" w:rsidR="00C47521" w:rsidRPr="00C47521" w:rsidRDefault="00C47521" w:rsidP="00C47521">
      <w:pPr>
        <w:spacing w:line="276" w:lineRule="auto"/>
        <w:rPr>
          <w:rFonts w:asciiTheme="minorHAnsi" w:hAnsiTheme="minorHAnsi" w:cstheme="minorHAnsi"/>
          <w:b/>
        </w:rPr>
      </w:pPr>
      <w:r w:rsidRPr="00C47521">
        <w:rPr>
          <w:rFonts w:asciiTheme="minorHAnsi" w:hAnsiTheme="minorHAnsi" w:cstheme="minorHAnsi"/>
          <w:b/>
        </w:rPr>
        <w:t>Confirm:</w:t>
      </w:r>
    </w:p>
    <w:p w14:paraId="2C71101B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 xml:space="preserve">I have received the proposed RFQ documents pack consists of </w:t>
      </w:r>
    </w:p>
    <w:p w14:paraId="0883B0EE" w14:textId="77777777" w:rsidR="00C47521" w:rsidRPr="00C47521" w:rsidRDefault="00C47521" w:rsidP="00C47521">
      <w:pPr>
        <w:pStyle w:val="ListParagraph"/>
        <w:numPr>
          <w:ilvl w:val="0"/>
          <w:numId w:val="5"/>
        </w:numPr>
        <w:spacing w:after="160"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Details specification of the Products</w:t>
      </w:r>
    </w:p>
    <w:p w14:paraId="3F275B20" w14:textId="77777777" w:rsidR="00C47521" w:rsidRPr="00C47521" w:rsidRDefault="00C47521" w:rsidP="00C47521">
      <w:pPr>
        <w:pStyle w:val="ListParagraph"/>
        <w:numPr>
          <w:ilvl w:val="0"/>
          <w:numId w:val="5"/>
        </w:numPr>
        <w:spacing w:after="160"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Bidders Declaration form</w:t>
      </w:r>
    </w:p>
    <w:p w14:paraId="63DFAB19" w14:textId="77777777" w:rsidR="00C47521" w:rsidRPr="00C47521" w:rsidRDefault="00C47521" w:rsidP="00C47521">
      <w:pPr>
        <w:pStyle w:val="ListParagraph"/>
        <w:numPr>
          <w:ilvl w:val="0"/>
          <w:numId w:val="5"/>
        </w:numPr>
        <w:spacing w:after="160"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Bidders Reference check authorization form</w:t>
      </w:r>
    </w:p>
    <w:p w14:paraId="16B3BB12" w14:textId="77777777" w:rsidR="00C47521" w:rsidRPr="00C47521" w:rsidRDefault="00C47521" w:rsidP="00C47521">
      <w:pPr>
        <w:pStyle w:val="ListParagraph"/>
        <w:numPr>
          <w:ilvl w:val="0"/>
          <w:numId w:val="5"/>
        </w:numPr>
        <w:spacing w:after="160"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Sample standard Terms and conditions of contract</w:t>
      </w:r>
    </w:p>
    <w:p w14:paraId="081C64FA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  <w:b/>
        </w:rPr>
      </w:pPr>
      <w:r w:rsidRPr="00C47521">
        <w:rPr>
          <w:rFonts w:asciiTheme="minorHAnsi" w:hAnsiTheme="minorHAnsi" w:cstheme="minorHAnsi"/>
          <w:b/>
        </w:rPr>
        <w:t xml:space="preserve">Agree: </w:t>
      </w:r>
    </w:p>
    <w:p w14:paraId="445A9094" w14:textId="77777777" w:rsidR="00C47521" w:rsidRPr="00C47521" w:rsidRDefault="00C47521" w:rsidP="00C47521">
      <w:pPr>
        <w:spacing w:line="276" w:lineRule="auto"/>
        <w:jc w:val="both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-To supply the service in respect of which its offer is accepted in the specifications in such quantities to such extent and at such time as ordered.</w:t>
      </w:r>
    </w:p>
    <w:p w14:paraId="61695BB9" w14:textId="77777777" w:rsidR="00C47521" w:rsidRPr="00C47521" w:rsidRDefault="00C47521" w:rsidP="00C47521">
      <w:pPr>
        <w:spacing w:line="276" w:lineRule="auto"/>
        <w:jc w:val="both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- This offer is made in good faith and that the bidder has not fixed or adjust the amount of offer with any person</w:t>
      </w:r>
    </w:p>
    <w:p w14:paraId="21F0BFDF" w14:textId="77777777" w:rsidR="00C47521" w:rsidRPr="00C47521" w:rsidRDefault="00C47521" w:rsidP="00C47521">
      <w:pPr>
        <w:spacing w:line="276" w:lineRule="auto"/>
        <w:jc w:val="both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- There are not any conflicts of interest or any circumstances that could give rise to a conflict of interest in the performance of the proposed contract.</w:t>
      </w:r>
    </w:p>
    <w:p w14:paraId="2BFD8490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</w:p>
    <w:p w14:paraId="6D9E3F69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</w:p>
    <w:p w14:paraId="37D344C8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Name (Print):</w:t>
      </w:r>
    </w:p>
    <w:p w14:paraId="3F027689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Position/Job Title</w:t>
      </w:r>
    </w:p>
    <w:p w14:paraId="5C8A435B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Signature:</w:t>
      </w:r>
    </w:p>
    <w:p w14:paraId="3F46CEE1" w14:textId="77777777" w:rsidR="00C47521" w:rsidRPr="00C47521" w:rsidRDefault="00C47521" w:rsidP="00C47521">
      <w:pPr>
        <w:spacing w:line="276" w:lineRule="auto"/>
        <w:rPr>
          <w:rFonts w:asciiTheme="minorHAnsi" w:hAnsiTheme="minorHAnsi" w:cstheme="minorHAnsi"/>
        </w:rPr>
      </w:pPr>
      <w:r w:rsidRPr="00C47521">
        <w:rPr>
          <w:rFonts w:asciiTheme="minorHAnsi" w:hAnsiTheme="minorHAnsi" w:cstheme="minorHAnsi"/>
        </w:rPr>
        <w:t>Date:</w:t>
      </w:r>
    </w:p>
    <w:p w14:paraId="39FF3FF6" w14:textId="09354348" w:rsidR="005315CB" w:rsidRPr="00C47521" w:rsidRDefault="005315CB" w:rsidP="00C47521">
      <w:pPr>
        <w:spacing w:line="276" w:lineRule="auto"/>
        <w:rPr>
          <w:rFonts w:asciiTheme="minorHAnsi" w:hAnsiTheme="minorHAnsi" w:cstheme="minorHAnsi"/>
        </w:rPr>
      </w:pPr>
    </w:p>
    <w:sectPr w:rsidR="005315CB" w:rsidRPr="00C47521" w:rsidSect="007268BD">
      <w:headerReference w:type="default" r:id="rId8"/>
      <w:footerReference w:type="default" r:id="rId9"/>
      <w:pgSz w:w="11909" w:h="16834" w:code="9"/>
      <w:pgMar w:top="1728" w:right="1080" w:bottom="720" w:left="108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FCB2" w14:textId="77777777" w:rsidR="00EB3988" w:rsidRDefault="00EB3988" w:rsidP="00B07475">
      <w:r>
        <w:separator/>
      </w:r>
    </w:p>
  </w:endnote>
  <w:endnote w:type="continuationSeparator" w:id="0">
    <w:p w14:paraId="5352CFA1" w14:textId="77777777" w:rsidR="00EB3988" w:rsidRDefault="00EB3988" w:rsidP="00B0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94DC" w14:textId="55C85F72" w:rsidR="001D3E39" w:rsidRDefault="001D3E39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027075" wp14:editId="1431205B">
          <wp:simplePos x="0" y="0"/>
          <wp:positionH relativeFrom="column">
            <wp:posOffset>-673100</wp:posOffset>
          </wp:positionH>
          <wp:positionV relativeFrom="paragraph">
            <wp:posOffset>44450</wp:posOffset>
          </wp:positionV>
          <wp:extent cx="7601135" cy="307975"/>
          <wp:effectExtent l="0" t="0" r="0" b="0"/>
          <wp:wrapNone/>
          <wp:docPr id="64238568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385683" name="Picture 6423856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135" cy="307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3B41" w14:textId="77777777" w:rsidR="00EB3988" w:rsidRDefault="00EB3988" w:rsidP="00B07475">
      <w:r>
        <w:separator/>
      </w:r>
    </w:p>
  </w:footnote>
  <w:footnote w:type="continuationSeparator" w:id="0">
    <w:p w14:paraId="6BE6F713" w14:textId="77777777" w:rsidR="00EB3988" w:rsidRDefault="00EB3988" w:rsidP="00B07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785B" w14:textId="34B5BFD8" w:rsidR="00B07475" w:rsidRDefault="00347D01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B8D911E" wp14:editId="76B66F2C">
          <wp:simplePos x="0" y="0"/>
          <wp:positionH relativeFrom="column">
            <wp:posOffset>-675640</wp:posOffset>
          </wp:positionH>
          <wp:positionV relativeFrom="paragraph">
            <wp:posOffset>-264160</wp:posOffset>
          </wp:positionV>
          <wp:extent cx="7565390" cy="977265"/>
          <wp:effectExtent l="0" t="0" r="0" b="0"/>
          <wp:wrapSquare wrapText="bothSides"/>
          <wp:docPr id="209003240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032404" name="Picture 2090032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390" cy="977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1004"/>
    <w:multiLevelType w:val="hybridMultilevel"/>
    <w:tmpl w:val="B7E8D1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70B7"/>
    <w:multiLevelType w:val="hybridMultilevel"/>
    <w:tmpl w:val="B50042A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45D3D"/>
    <w:multiLevelType w:val="hybridMultilevel"/>
    <w:tmpl w:val="8D36E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A7E97"/>
    <w:multiLevelType w:val="hybridMultilevel"/>
    <w:tmpl w:val="3DF68CF8"/>
    <w:lvl w:ilvl="0" w:tplc="5E78A8D0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79A75918"/>
    <w:multiLevelType w:val="hybridMultilevel"/>
    <w:tmpl w:val="9D6A7C4A"/>
    <w:lvl w:ilvl="0" w:tplc="218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611840">
    <w:abstractNumId w:val="1"/>
  </w:num>
  <w:num w:numId="2" w16cid:durableId="18645886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747504">
    <w:abstractNumId w:val="2"/>
  </w:num>
  <w:num w:numId="4" w16cid:durableId="1432815553">
    <w:abstractNumId w:val="0"/>
  </w:num>
  <w:num w:numId="5" w16cid:durableId="1319577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5CB"/>
    <w:rsid w:val="00173F92"/>
    <w:rsid w:val="001D3E39"/>
    <w:rsid w:val="001E2EC3"/>
    <w:rsid w:val="00206535"/>
    <w:rsid w:val="002105D3"/>
    <w:rsid w:val="002454AA"/>
    <w:rsid w:val="00251530"/>
    <w:rsid w:val="002C2AB5"/>
    <w:rsid w:val="0032078B"/>
    <w:rsid w:val="00347D01"/>
    <w:rsid w:val="003C03B6"/>
    <w:rsid w:val="00410615"/>
    <w:rsid w:val="00420E5F"/>
    <w:rsid w:val="004C1F08"/>
    <w:rsid w:val="004E1567"/>
    <w:rsid w:val="005315CB"/>
    <w:rsid w:val="005F0785"/>
    <w:rsid w:val="00637317"/>
    <w:rsid w:val="006A1D54"/>
    <w:rsid w:val="006B1F0F"/>
    <w:rsid w:val="006C4E05"/>
    <w:rsid w:val="00703E83"/>
    <w:rsid w:val="007268BD"/>
    <w:rsid w:val="007306D2"/>
    <w:rsid w:val="007513F1"/>
    <w:rsid w:val="007A49AD"/>
    <w:rsid w:val="007D2F2D"/>
    <w:rsid w:val="00815FD3"/>
    <w:rsid w:val="00864915"/>
    <w:rsid w:val="008771D6"/>
    <w:rsid w:val="00982CD8"/>
    <w:rsid w:val="009A70AD"/>
    <w:rsid w:val="009E1B0B"/>
    <w:rsid w:val="009E3739"/>
    <w:rsid w:val="00A377DC"/>
    <w:rsid w:val="00B036B2"/>
    <w:rsid w:val="00B07475"/>
    <w:rsid w:val="00B15FD1"/>
    <w:rsid w:val="00B54B93"/>
    <w:rsid w:val="00C4020E"/>
    <w:rsid w:val="00C46AD4"/>
    <w:rsid w:val="00C47521"/>
    <w:rsid w:val="00CB28B3"/>
    <w:rsid w:val="00D76B6B"/>
    <w:rsid w:val="00D825AB"/>
    <w:rsid w:val="00E33F43"/>
    <w:rsid w:val="00EB3988"/>
    <w:rsid w:val="00F01075"/>
    <w:rsid w:val="00F4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85C1B"/>
  <w15:chartTrackingRefBased/>
  <w15:docId w15:val="{DA5D032C-C36D-49F4-8D8B-8C4B92E8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A377DC"/>
    <w:pPr>
      <w:widowControl w:val="0"/>
      <w:autoSpaceDE w:val="0"/>
      <w:autoSpaceDN w:val="0"/>
      <w:spacing w:before="33"/>
      <w:ind w:left="120"/>
      <w:outlineLvl w:val="0"/>
    </w:pPr>
    <w:rPr>
      <w:rFonts w:ascii="Trebuchet MS" w:eastAsia="Trebuchet MS" w:hAnsi="Trebuchet MS" w:cs="Trebuchet MS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5CB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5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5CB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table" w:styleId="TableGrid">
    <w:name w:val="Table Grid"/>
    <w:basedOn w:val="TableNormal"/>
    <w:uiPriority w:val="39"/>
    <w:rsid w:val="005315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A377DC"/>
    <w:rPr>
      <w:rFonts w:ascii="Trebuchet MS" w:eastAsia="Trebuchet MS" w:hAnsi="Trebuchet MS" w:cs="Trebuchet MS"/>
      <w:b/>
      <w:bCs/>
      <w:lang w:bidi="en-US"/>
    </w:rPr>
  </w:style>
  <w:style w:type="character" w:styleId="Hyperlink">
    <w:name w:val="Hyperlink"/>
    <w:basedOn w:val="DefaultParagraphFont"/>
    <w:uiPriority w:val="99"/>
    <w:unhideWhenUsed/>
    <w:rsid w:val="00A377D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A377DC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A377DC"/>
    <w:pPr>
      <w:widowControl w:val="0"/>
      <w:autoSpaceDE w:val="0"/>
      <w:autoSpaceDN w:val="0"/>
    </w:pPr>
    <w:rPr>
      <w:rFonts w:ascii="Arial Black" w:eastAsia="Arial Black" w:hAnsi="Arial Black" w:cs="Arial Black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377DC"/>
    <w:rPr>
      <w:rFonts w:ascii="Arial Black" w:eastAsia="Arial Black" w:hAnsi="Arial Black" w:cs="Arial Black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074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747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74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7475"/>
    <w:rPr>
      <w:rFonts w:ascii="Times New Roman" w:eastAsia="Times New Roman" w:hAnsi="Times New Roman" w:cs="Times New Roman"/>
      <w:sz w:val="24"/>
      <w:szCs w:val="24"/>
    </w:rPr>
  </w:style>
  <w:style w:type="table" w:styleId="PlainTable4">
    <w:name w:val="Plain Table 4"/>
    <w:basedOn w:val="TableNormal"/>
    <w:uiPriority w:val="44"/>
    <w:rsid w:val="003C03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Calendar3">
    <w:name w:val="Calendar 3"/>
    <w:basedOn w:val="TableNormal"/>
    <w:uiPriority w:val="99"/>
    <w:qFormat/>
    <w:rsid w:val="003C03B6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</w:rPr>
    <w:tblPr/>
    <w:tblStylePr w:type="firstRow">
      <w:pPr>
        <w:wordWrap/>
        <w:jc w:val="right"/>
      </w:pPr>
      <w:rPr>
        <w:color w:val="4472C4" w:themeColor="accent1"/>
        <w:sz w:val="44"/>
      </w:rPr>
    </w:tblStylePr>
    <w:tblStylePr w:type="firstCol">
      <w:rPr>
        <w:color w:val="4472C4" w:themeColor="accent1"/>
      </w:rPr>
    </w:tblStylePr>
    <w:tblStylePr w:type="lastCol">
      <w:rPr>
        <w:color w:val="4472C4" w:themeColor="accen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9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B631-291A-4055-8B9F-3715CC3F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Manowar Hossain</dc:creator>
  <cp:keywords/>
  <dc:description/>
  <cp:lastModifiedBy>Md. Mamunur Rashid Talukder</cp:lastModifiedBy>
  <cp:revision>3</cp:revision>
  <dcterms:created xsi:type="dcterms:W3CDTF">2023-11-21T10:09:00Z</dcterms:created>
  <dcterms:modified xsi:type="dcterms:W3CDTF">2023-11-21T10:38:00Z</dcterms:modified>
</cp:coreProperties>
</file>